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5" w:rsidRDefault="002106F5" w:rsidP="002106F5">
      <w:r w:rsidRPr="002106F5">
        <w:rPr>
          <w:b/>
        </w:rPr>
        <w:t>OA 4</w:t>
      </w:r>
      <w:r>
        <w:t xml:space="preserve">: Analizar y comparar las principales características de las civilizaciones americanas (mayas, aztecas e incas). </w:t>
      </w:r>
    </w:p>
    <w:p w:rsidR="006E3BF0" w:rsidRDefault="002106F5">
      <w:pPr>
        <w:rPr>
          <w:b/>
        </w:rPr>
      </w:pPr>
      <w:r w:rsidRPr="002106F5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-756920</wp:posOffset>
            </wp:positionV>
            <wp:extent cx="965200" cy="763270"/>
            <wp:effectExtent l="19050" t="0" r="6350" b="0"/>
            <wp:wrapSquare wrapText="bothSides"/>
            <wp:docPr id="4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</w:t>
      </w:r>
      <w:r w:rsidRPr="002106F5">
        <w:rPr>
          <w:b/>
        </w:rPr>
        <w:t>GUÍA DE HISTORIA 4°Básico</w:t>
      </w:r>
    </w:p>
    <w:p w:rsidR="002106F5" w:rsidRPr="002106F5" w:rsidRDefault="002106F5">
      <w:pPr>
        <w:rPr>
          <w:b/>
        </w:rPr>
      </w:pPr>
      <w:r>
        <w:rPr>
          <w:b/>
        </w:rPr>
        <w:t>LEE ATENTAMENTE Y RESPONDE:</w:t>
      </w:r>
    </w:p>
    <w:p w:rsidR="00AF44F5" w:rsidRPr="00AF44F5" w:rsidRDefault="003D4C17" w:rsidP="003D4C17">
      <w:pPr>
        <w:rPr>
          <w:b/>
        </w:rPr>
      </w:pPr>
      <w:r w:rsidRPr="00AF44F5">
        <w:rPr>
          <w:b/>
        </w:rPr>
        <w:t xml:space="preserve">El tiempo y el espacio donde habitaron los </w:t>
      </w:r>
      <w:r w:rsidR="002106F5" w:rsidRPr="00AF44F5">
        <w:rPr>
          <w:b/>
        </w:rPr>
        <w:t>mayas.</w:t>
      </w:r>
    </w:p>
    <w:p w:rsidR="003D4C17" w:rsidRDefault="002106F5" w:rsidP="003D4C17">
      <w:r>
        <w:t xml:space="preserve"> La</w:t>
      </w:r>
      <w:r w:rsidR="003D4C17">
        <w:t xml:space="preserve"> historia de los mayas se inició  hace de dos mil años  en el área cultural y </w:t>
      </w:r>
      <w:r>
        <w:t>geográfica</w:t>
      </w:r>
      <w:r w:rsidR="003D4C17">
        <w:t xml:space="preserve"> como </w:t>
      </w:r>
      <w:r>
        <w:t>Mesoamérica,</w:t>
      </w:r>
      <w:r w:rsidR="003D4C17">
        <w:t xml:space="preserve"> lugar </w:t>
      </w:r>
      <w:r>
        <w:t>donde se</w:t>
      </w:r>
      <w:r w:rsidR="003D4C17">
        <w:t xml:space="preserve"> </w:t>
      </w:r>
      <w:r>
        <w:t>desarrollaron</w:t>
      </w:r>
      <w:r w:rsidR="003D4C17">
        <w:t xml:space="preserve"> múltiples pueblos </w:t>
      </w:r>
      <w:r>
        <w:t xml:space="preserve">con </w:t>
      </w:r>
      <w:r w:rsidR="003D4C17">
        <w:t xml:space="preserve"> características culturales comunes </w:t>
      </w:r>
      <w:r>
        <w:t>entre</w:t>
      </w:r>
      <w:r w:rsidR="003D4C17">
        <w:t xml:space="preserve"> </w:t>
      </w:r>
      <w:r>
        <w:t>sí. El</w:t>
      </w:r>
      <w:r w:rsidR="003D4C17">
        <w:t xml:space="preserve"> territorio maya abarcó lo que actualmente corresponde al Sur de </w:t>
      </w:r>
      <w:r>
        <w:t>México, Guatemala, Belice, parte</w:t>
      </w:r>
      <w:r w:rsidR="00FF26A9">
        <w:t xml:space="preserve"> de Honduras y el Salvador</w:t>
      </w:r>
      <w:r w:rsidR="00AF44F5">
        <w:t>.</w:t>
      </w:r>
    </w:p>
    <w:p w:rsidR="003D4C17" w:rsidRDefault="003D4C17" w:rsidP="003D4C17"/>
    <w:p w:rsidR="00FF26A9" w:rsidRDefault="00FF26A9" w:rsidP="003D4C17">
      <w:r>
        <w:rPr>
          <w:noProof/>
          <w:lang w:eastAsia="es-CL"/>
        </w:rPr>
        <w:drawing>
          <wp:inline distT="0" distB="0" distL="0" distR="0">
            <wp:extent cx="5737695" cy="2441050"/>
            <wp:effectExtent l="19050" t="0" r="0" b="0"/>
            <wp:docPr id="3" name="Imagen 1" descr="Los Mayas | Origen, ubicación, cultura, religión y fin de 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Mayas | Origen, ubicación, cultura, religión y fin de est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37695" cy="244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A9" w:rsidRDefault="00FF26A9" w:rsidP="003D4C17"/>
    <w:p w:rsidR="003D4C17" w:rsidRPr="002106F5" w:rsidRDefault="003D4C17" w:rsidP="003D4C17">
      <w:pPr>
        <w:rPr>
          <w:b/>
        </w:rPr>
      </w:pPr>
      <w:r w:rsidRPr="002106F5">
        <w:rPr>
          <w:b/>
        </w:rPr>
        <w:t>Esta superficie puede ser dividida en tres zonas geográficas:</w:t>
      </w:r>
    </w:p>
    <w:p w:rsidR="003D4C17" w:rsidRDefault="004A584A" w:rsidP="003D4C17">
      <w:r>
        <w:t>Un</w:t>
      </w:r>
      <w:r w:rsidR="003D4C17">
        <w:t xml:space="preserve"> norte de terrenos planos, clima seco y vegetación de</w:t>
      </w:r>
      <w:r w:rsidR="003D4C17" w:rsidRPr="003D4C17">
        <w:t xml:space="preserve"> </w:t>
      </w:r>
      <w:r w:rsidR="002106F5">
        <w:t>matorral; un</w:t>
      </w:r>
      <w:r>
        <w:t xml:space="preserve"> centro de clima tropical</w:t>
      </w:r>
    </w:p>
    <w:p w:rsidR="004A584A" w:rsidRDefault="003D4C17" w:rsidP="003D4C17">
      <w:proofErr w:type="gramStart"/>
      <w:r>
        <w:t>con</w:t>
      </w:r>
      <w:proofErr w:type="gramEnd"/>
      <w:r>
        <w:t xml:space="preserve"> presencia de  </w:t>
      </w:r>
      <w:r w:rsidR="004A584A">
        <w:t xml:space="preserve">selvas y numerosos </w:t>
      </w:r>
      <w:r w:rsidR="002106F5">
        <w:t>ríos; y</w:t>
      </w:r>
      <w:r w:rsidR="004A584A">
        <w:t xml:space="preserve"> un Sur  de mayores </w:t>
      </w:r>
      <w:r>
        <w:t xml:space="preserve">   </w:t>
      </w:r>
      <w:r w:rsidR="004A584A">
        <w:t>alturas donde se presentan climas templados y fríos y áreas con bosques .</w:t>
      </w:r>
    </w:p>
    <w:p w:rsidR="003D4C17" w:rsidRDefault="004A584A" w:rsidP="003D4C17">
      <w:r>
        <w:t xml:space="preserve">  Con el paso del </w:t>
      </w:r>
      <w:r w:rsidR="002106F5">
        <w:t>tiempo, diferentes</w:t>
      </w:r>
      <w:r>
        <w:t xml:space="preserve"> razones provocaron la decadencia de los </w:t>
      </w:r>
      <w:r w:rsidR="002106F5">
        <w:t>mayas,</w:t>
      </w:r>
      <w:r w:rsidR="003D4C17">
        <w:t xml:space="preserve"> razones provocaron la</w:t>
      </w:r>
      <w:r>
        <w:t xml:space="preserve"> decadencia de los </w:t>
      </w:r>
      <w:r w:rsidR="002106F5">
        <w:t>mayas,</w:t>
      </w:r>
      <w:r>
        <w:t xml:space="preserve"> momento en el que comienzan a desaparecer las cuidades y a decaer la civilización  desarrollada.</w:t>
      </w:r>
    </w:p>
    <w:p w:rsidR="004A584A" w:rsidRDefault="003D4C17" w:rsidP="003D4C17">
      <w:r>
        <w:t xml:space="preserve"> Cuando los españoles llegan a América</w:t>
      </w:r>
      <w:r w:rsidR="002106F5">
        <w:t>, influyen</w:t>
      </w:r>
      <w:r w:rsidR="004A584A">
        <w:t xml:space="preserve"> aun amas en este proceso .Pese a </w:t>
      </w:r>
      <w:r w:rsidR="002106F5">
        <w:t>ello, hoy, descendientes</w:t>
      </w:r>
      <w:r w:rsidR="004A584A">
        <w:t xml:space="preserve"> de esta cultura siguen habitando en el territorio  que alguna vez albergó a esta civilización</w:t>
      </w:r>
      <w:r w:rsidR="00AF44F5">
        <w:t>.</w:t>
      </w:r>
    </w:p>
    <w:p w:rsidR="003D4C17" w:rsidRPr="004A584A" w:rsidRDefault="003D4C17" w:rsidP="003D4C17">
      <w:pPr>
        <w:rPr>
          <w:b/>
        </w:rPr>
      </w:pPr>
      <w:r w:rsidRPr="00FF26A9">
        <w:rPr>
          <w:b/>
        </w:rPr>
        <w:lastRenderedPageBreak/>
        <w:t>Cronología de la historia maya</w:t>
      </w:r>
    </w:p>
    <w:p w:rsidR="003D4C17" w:rsidRPr="004A584A" w:rsidRDefault="003D4C17" w:rsidP="003D4C17">
      <w:pPr>
        <w:rPr>
          <w:b/>
          <w:u w:val="single"/>
        </w:rPr>
      </w:pPr>
      <w:r w:rsidRPr="00FF26A9">
        <w:rPr>
          <w:b/>
          <w:u w:val="single"/>
        </w:rPr>
        <w:t>Territorio maya</w:t>
      </w:r>
    </w:p>
    <w:p w:rsidR="003D4C17" w:rsidRPr="00FF26A9" w:rsidRDefault="003D4C17" w:rsidP="003D4C17">
      <w:r w:rsidRPr="00FF26A9">
        <w:rPr>
          <w:b/>
        </w:rPr>
        <w:t xml:space="preserve">Periodo Preclásico </w:t>
      </w:r>
      <w:r w:rsidRPr="00FF26A9">
        <w:t>(2000 a.C. -300 a.C.): construyeron pequeños núcleos</w:t>
      </w:r>
    </w:p>
    <w:p w:rsidR="003D4C17" w:rsidRPr="00FF26A9" w:rsidRDefault="003D4C17" w:rsidP="003D4C17">
      <w:proofErr w:type="gramStart"/>
      <w:r w:rsidRPr="00FF26A9">
        <w:t>urbanos</w:t>
      </w:r>
      <w:proofErr w:type="gramEnd"/>
      <w:r w:rsidRPr="00FF26A9">
        <w:t xml:space="preserve"> frente a las costas del océano Pacífico, las que con posterioridad</w:t>
      </w:r>
    </w:p>
    <w:p w:rsidR="003D4C17" w:rsidRPr="00FF26A9" w:rsidRDefault="003D4C17" w:rsidP="003D4C17">
      <w:proofErr w:type="gramStart"/>
      <w:r w:rsidRPr="00FF26A9">
        <w:t>evolucionaron</w:t>
      </w:r>
      <w:proofErr w:type="gramEnd"/>
      <w:r w:rsidRPr="00FF26A9">
        <w:t xml:space="preserve"> hacia grandes ciudades-estado.</w:t>
      </w:r>
    </w:p>
    <w:p w:rsidR="003D4C17" w:rsidRDefault="003D4C17" w:rsidP="003D4C17">
      <w:r w:rsidRPr="00FF26A9">
        <w:rPr>
          <w:b/>
          <w:u w:val="single"/>
        </w:rPr>
        <w:t>Periodo Clásico</w:t>
      </w:r>
      <w:r>
        <w:t xml:space="preserve"> (300 a.C. – 900): fue la época de mayor desarrollo cultural.</w:t>
      </w:r>
    </w:p>
    <w:p w:rsidR="003D4C17" w:rsidRDefault="003D4C17" w:rsidP="003D4C17">
      <w:r>
        <w:t xml:space="preserve">Construyeron imponentes ciudades en la selva, como </w:t>
      </w:r>
      <w:proofErr w:type="spellStart"/>
      <w:r>
        <w:t>Tikal</w:t>
      </w:r>
      <w:proofErr w:type="spellEnd"/>
      <w:r>
        <w:t>, Copán y Palenque. A</w:t>
      </w:r>
    </w:p>
    <w:p w:rsidR="003D4C17" w:rsidRDefault="003D4C17" w:rsidP="003D4C17">
      <w:proofErr w:type="gramStart"/>
      <w:r>
        <w:t>fines</w:t>
      </w:r>
      <w:proofErr w:type="gramEnd"/>
      <w:r>
        <w:t xml:space="preserve"> de esta época, las ciudades fueron abandonadas.</w:t>
      </w:r>
    </w:p>
    <w:p w:rsidR="003D4C17" w:rsidRPr="00FF26A9" w:rsidRDefault="003D4C17" w:rsidP="003D4C17">
      <w:r w:rsidRPr="00FF26A9">
        <w:rPr>
          <w:b/>
        </w:rPr>
        <w:t xml:space="preserve">Periodo Postclásico </w:t>
      </w:r>
      <w:r w:rsidRPr="00FF26A9">
        <w:t>(900-1697): tras la ruina de las ciudades de la selva, los</w:t>
      </w:r>
    </w:p>
    <w:p w:rsidR="003D4C17" w:rsidRPr="00FF26A9" w:rsidRDefault="003D4C17" w:rsidP="003D4C17">
      <w:proofErr w:type="gramStart"/>
      <w:r w:rsidRPr="00FF26A9">
        <w:t>mayas</w:t>
      </w:r>
      <w:proofErr w:type="gramEnd"/>
      <w:r w:rsidRPr="00FF26A9">
        <w:t xml:space="preserve"> se desplazaron hacia el norte de la península de Yucatán donde fundaron</w:t>
      </w:r>
    </w:p>
    <w:p w:rsidR="003D4C17" w:rsidRPr="00FF26A9" w:rsidRDefault="003D4C17" w:rsidP="003D4C17">
      <w:proofErr w:type="gramStart"/>
      <w:r w:rsidRPr="00FF26A9">
        <w:t>nuevas</w:t>
      </w:r>
      <w:proofErr w:type="gramEnd"/>
      <w:r w:rsidRPr="00FF26A9">
        <w:t xml:space="preserve"> ciudades o engrandecieron antiguos poblados, entre ellos, Chichen Itzá.</w:t>
      </w:r>
    </w:p>
    <w:p w:rsidR="00FF26A9" w:rsidRPr="00FF26A9" w:rsidRDefault="00FF26A9" w:rsidP="003D4C17">
      <w:pPr>
        <w:rPr>
          <w:b/>
        </w:rPr>
      </w:pPr>
      <w:r w:rsidRPr="00FF26A9">
        <w:rPr>
          <w:b/>
        </w:rPr>
        <w:t>Responde</w:t>
      </w:r>
      <w:r>
        <w:rPr>
          <w:b/>
        </w:rPr>
        <w:t xml:space="preserve"> en tu cuaderno</w:t>
      </w:r>
      <w:r w:rsidRPr="00FF26A9">
        <w:rPr>
          <w:b/>
        </w:rPr>
        <w:t>:</w:t>
      </w:r>
    </w:p>
    <w:p w:rsidR="00FF26A9" w:rsidRDefault="00FF26A9" w:rsidP="00FF26A9">
      <w:r>
        <w:t>1. Creen una línea de tiempo con la información de la cronología.</w:t>
      </w:r>
    </w:p>
    <w:p w:rsidR="00FF26A9" w:rsidRDefault="00FF26A9" w:rsidP="00FF26A9">
      <w:r>
        <w:t>2. ¿Qué tipo de unidad temporal utilizaron en la línea de tiempo?, ¿por qué?</w:t>
      </w:r>
    </w:p>
    <w:p w:rsidR="00FF26A9" w:rsidRDefault="00FF26A9" w:rsidP="00FF26A9">
      <w:r>
        <w:t xml:space="preserve">3. Según los lugares que habitaron los mayas, </w:t>
      </w:r>
      <w:proofErr w:type="gramStart"/>
      <w:r>
        <w:t>¿</w:t>
      </w:r>
      <w:proofErr w:type="gramEnd"/>
      <w:r>
        <w:t>con qué dificultades se habrán</w:t>
      </w:r>
    </w:p>
    <w:p w:rsidR="00FF26A9" w:rsidRDefault="00FF26A9" w:rsidP="00FF26A9">
      <w:r>
        <w:t xml:space="preserve">encontrado  para </w:t>
      </w:r>
      <w:r w:rsidR="002106F5">
        <w:t>fundar sus ciudades</w:t>
      </w:r>
      <w:proofErr w:type="gramStart"/>
      <w:r w:rsidR="002106F5">
        <w:t>?</w:t>
      </w:r>
      <w:proofErr w:type="gramEnd"/>
      <w:r w:rsidR="002106F5">
        <w:t xml:space="preserve"> Fundamente</w:t>
      </w:r>
      <w:r>
        <w:t>.</w:t>
      </w:r>
    </w:p>
    <w:p w:rsidR="002106F5" w:rsidRDefault="002106F5" w:rsidP="00FF26A9"/>
    <w:p w:rsidR="002106F5" w:rsidRDefault="002106F5" w:rsidP="00FF26A9"/>
    <w:p w:rsidR="002106F5" w:rsidRDefault="002106F5" w:rsidP="00FF26A9"/>
    <w:p w:rsidR="002106F5" w:rsidRDefault="002106F5" w:rsidP="00FF26A9"/>
    <w:p w:rsidR="002106F5" w:rsidRDefault="002106F5" w:rsidP="00FF26A9">
      <w:pPr>
        <w:rPr>
          <w:rFonts w:ascii="Arial" w:hAnsi="Arial" w:cs="Arial"/>
          <w:b/>
          <w:color w:val="333333"/>
          <w:sz w:val="20"/>
          <w:szCs w:val="20"/>
          <w:shd w:val="clear" w:color="auto" w:fill="F7F7F7"/>
        </w:rPr>
      </w:pPr>
    </w:p>
    <w:p w:rsidR="002106F5" w:rsidRDefault="002106F5" w:rsidP="00FF26A9">
      <w:pPr>
        <w:rPr>
          <w:rFonts w:ascii="Arial" w:hAnsi="Arial" w:cs="Arial"/>
          <w:b/>
          <w:color w:val="333333"/>
          <w:sz w:val="20"/>
          <w:szCs w:val="20"/>
          <w:shd w:val="clear" w:color="auto" w:fill="F7F7F7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7F7F7"/>
        </w:rPr>
        <w:t xml:space="preserve">                 </w:t>
      </w:r>
    </w:p>
    <w:p w:rsidR="002106F5" w:rsidRDefault="002106F5" w:rsidP="00FF26A9">
      <w:pPr>
        <w:rPr>
          <w:rFonts w:ascii="Arial" w:hAnsi="Arial" w:cs="Arial"/>
          <w:b/>
          <w:color w:val="333333"/>
          <w:sz w:val="20"/>
          <w:szCs w:val="20"/>
          <w:shd w:val="clear" w:color="auto" w:fill="F7F7F7"/>
        </w:rPr>
      </w:pPr>
    </w:p>
    <w:p w:rsidR="002106F5" w:rsidRDefault="002106F5" w:rsidP="00FF26A9">
      <w:pPr>
        <w:rPr>
          <w:rFonts w:ascii="Arial" w:hAnsi="Arial" w:cs="Arial"/>
          <w:b/>
          <w:color w:val="333333"/>
          <w:sz w:val="20"/>
          <w:szCs w:val="20"/>
          <w:shd w:val="clear" w:color="auto" w:fill="F7F7F7"/>
        </w:rPr>
      </w:pPr>
    </w:p>
    <w:p w:rsidR="002106F5" w:rsidRPr="002106F5" w:rsidRDefault="002106F5" w:rsidP="00FF26A9">
      <w:pPr>
        <w:rPr>
          <w:b/>
        </w:rPr>
      </w:pPr>
      <w:r w:rsidRPr="002106F5">
        <w:rPr>
          <w:rFonts w:ascii="Arial" w:hAnsi="Arial" w:cs="Arial"/>
          <w:b/>
          <w:color w:val="333333"/>
          <w:sz w:val="20"/>
          <w:szCs w:val="20"/>
          <w:shd w:val="clear" w:color="auto" w:fill="F7F7F7"/>
        </w:rPr>
        <w:t> 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7F7F7"/>
        </w:rPr>
        <w:t xml:space="preserve">                  </w:t>
      </w:r>
      <w:r w:rsidRPr="002106F5">
        <w:rPr>
          <w:rFonts w:ascii="Arial" w:hAnsi="Arial" w:cs="Arial"/>
          <w:b/>
          <w:color w:val="333333"/>
          <w:sz w:val="20"/>
          <w:szCs w:val="20"/>
          <w:shd w:val="clear" w:color="auto" w:fill="F7F7F7"/>
        </w:rPr>
        <w:t>Si te cansas, aprender a descansar, no a renunciar</w:t>
      </w:r>
    </w:p>
    <w:sectPr w:rsidR="002106F5" w:rsidRPr="002106F5" w:rsidSect="006E3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4C17"/>
    <w:rsid w:val="002106F5"/>
    <w:rsid w:val="003D4C17"/>
    <w:rsid w:val="004A584A"/>
    <w:rsid w:val="006E3BF0"/>
    <w:rsid w:val="00AF44F5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1</cp:revision>
  <dcterms:created xsi:type="dcterms:W3CDTF">2020-07-01T00:39:00Z</dcterms:created>
  <dcterms:modified xsi:type="dcterms:W3CDTF">2020-07-01T01:24:00Z</dcterms:modified>
</cp:coreProperties>
</file>